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2F5E54">
        <w:rPr>
          <w:b/>
          <w:szCs w:val="24"/>
        </w:rPr>
        <w:t>8</w:t>
      </w:r>
      <w:r w:rsidR="00E220F2">
        <w:rPr>
          <w:b/>
          <w:szCs w:val="24"/>
        </w:rPr>
        <w:t>8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EA195A" w:rsidRDefault="00EA195A" w:rsidP="0021379C">
      <w:pPr>
        <w:jc w:val="both"/>
        <w:rPr>
          <w:szCs w:val="24"/>
        </w:rPr>
      </w:pPr>
    </w:p>
    <w:p w:rsidR="00491D87" w:rsidRPr="008671D6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E11C02" w:rsidRPr="001700DB">
        <w:rPr>
          <w:b/>
        </w:rPr>
        <w:t>Лот №</w:t>
      </w:r>
      <w:r w:rsidR="002F5E54">
        <w:rPr>
          <w:b/>
        </w:rPr>
        <w:t>8</w:t>
      </w:r>
      <w:r w:rsidR="00E220F2">
        <w:rPr>
          <w:b/>
        </w:rPr>
        <w:t>8</w:t>
      </w:r>
      <w:r w:rsidR="00E11C02">
        <w:rPr>
          <w:b/>
        </w:rPr>
        <w:t xml:space="preserve"> </w:t>
      </w:r>
      <w:r w:rsidR="00E11C02" w:rsidRPr="001700DB">
        <w:rPr>
          <w:b/>
        </w:rPr>
        <w:t>-</w:t>
      </w:r>
      <w:r w:rsidR="00E11C02" w:rsidRPr="001700DB">
        <w:t xml:space="preserve"> </w:t>
      </w:r>
      <w:r w:rsidR="00E11C02" w:rsidRPr="008671D6">
        <w:t xml:space="preserve">земельный участок сельскохозяйственного назначения  для передачи в аренду площадью </w:t>
      </w:r>
      <w:r w:rsidR="00E220F2">
        <w:t>147 000</w:t>
      </w:r>
      <w:r w:rsidR="00E11C02" w:rsidRPr="008671D6">
        <w:t xml:space="preserve"> кв.</w:t>
      </w:r>
      <w:r w:rsidR="0029336F">
        <w:t>м. с кадастровым номером 07:06:</w:t>
      </w:r>
      <w:r w:rsidR="00554B45">
        <w:t>32</w:t>
      </w:r>
      <w:r w:rsidR="00E11C02" w:rsidRPr="008671D6">
        <w:t>00000:</w:t>
      </w:r>
      <w:r w:rsidR="00554B45">
        <w:t>61</w:t>
      </w:r>
      <w:r w:rsidR="00E220F2">
        <w:t>5</w:t>
      </w:r>
      <w:r w:rsidR="00E11C02" w:rsidRPr="008671D6">
        <w:t xml:space="preserve">, разрешенным видом использования – </w:t>
      </w:r>
      <w:r w:rsidR="00E220F2">
        <w:t>растениеводство</w:t>
      </w:r>
      <w:r w:rsidR="00E11C02" w:rsidRPr="008671D6">
        <w:t xml:space="preserve">, расположенный по адресу: КБР, Терский район, административная граница с.п. </w:t>
      </w:r>
      <w:r w:rsidR="00554B45">
        <w:t>Тамбовское</w:t>
      </w:r>
      <w:r w:rsidR="001E7173">
        <w:t>, пол</w:t>
      </w:r>
      <w:r w:rsidR="00F042A9">
        <w:t>е</w:t>
      </w:r>
      <w:r w:rsidR="00E11C02" w:rsidRPr="008671D6">
        <w:t xml:space="preserve"> № </w:t>
      </w:r>
      <w:r w:rsidR="00554B45">
        <w:t>81/</w:t>
      </w:r>
      <w:r w:rsidR="00E220F2">
        <w:t>8</w:t>
      </w:r>
      <w:r w:rsidR="002F5E54">
        <w:t>,</w:t>
      </w:r>
      <w:r w:rsidR="00E11C02" w:rsidRPr="008671D6">
        <w:t xml:space="preserve"> начальный размер ежегодной  арендной платы составляет </w:t>
      </w:r>
      <w:r w:rsidR="00E220F2">
        <w:t>35</w:t>
      </w:r>
      <w:r w:rsidR="00EA195A">
        <w:t xml:space="preserve"> </w:t>
      </w:r>
      <w:r w:rsidR="00E220F2">
        <w:t>280</w:t>
      </w:r>
      <w:r w:rsidR="00E11C02" w:rsidRPr="008671D6">
        <w:t xml:space="preserve"> руб., сумма задатка – </w:t>
      </w:r>
      <w:r w:rsidR="00E220F2">
        <w:t>28</w:t>
      </w:r>
      <w:r w:rsidR="00EA195A">
        <w:t xml:space="preserve"> </w:t>
      </w:r>
      <w:r w:rsidR="00E220F2">
        <w:t>224</w:t>
      </w:r>
      <w:r w:rsidR="00E11C02" w:rsidRPr="008671D6">
        <w:t xml:space="preserve"> руб.,  срок аренды – 7 лет. </w:t>
      </w:r>
    </w:p>
    <w:p w:rsidR="00E220F2" w:rsidRDefault="00E220F2" w:rsidP="00974078">
      <w:pPr>
        <w:pStyle w:val="a3"/>
        <w:ind w:right="153" w:firstLine="567"/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554B45">
        <w:trPr>
          <w:trHeight w:val="507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554B45" w:rsidP="00E65356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Мешев Аслан Григорьевич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E220F2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554B45">
              <w:rPr>
                <w:sz w:val="22"/>
                <w:szCs w:val="22"/>
              </w:rPr>
              <w:t>8</w:t>
            </w:r>
            <w:r w:rsidR="00E220F2">
              <w:rPr>
                <w:sz w:val="22"/>
                <w:szCs w:val="22"/>
              </w:rPr>
              <w:t>3</w:t>
            </w:r>
            <w:r w:rsidR="00554B45">
              <w:rPr>
                <w:sz w:val="22"/>
                <w:szCs w:val="22"/>
              </w:rPr>
              <w:t>-8</w:t>
            </w:r>
            <w:r w:rsidR="00E220F2">
              <w:rPr>
                <w:sz w:val="22"/>
                <w:szCs w:val="22"/>
              </w:rPr>
              <w:t>8</w:t>
            </w:r>
          </w:p>
        </w:tc>
        <w:tc>
          <w:tcPr>
            <w:tcW w:w="2693" w:type="dxa"/>
          </w:tcPr>
          <w:p w:rsidR="004B2883" w:rsidRPr="008671D6" w:rsidRDefault="00B901EA" w:rsidP="00554B45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29336F">
              <w:rPr>
                <w:szCs w:val="24"/>
              </w:rPr>
              <w:t xml:space="preserve">с. </w:t>
            </w:r>
            <w:r w:rsidR="00554B45">
              <w:rPr>
                <w:szCs w:val="24"/>
              </w:rPr>
              <w:t>Нижний Акбаш, ул. Гагарина, д. 6</w:t>
            </w:r>
          </w:p>
        </w:tc>
        <w:tc>
          <w:tcPr>
            <w:tcW w:w="1417" w:type="dxa"/>
          </w:tcPr>
          <w:p w:rsidR="004B2883" w:rsidRPr="008671D6" w:rsidRDefault="002F5E54" w:rsidP="00554B45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4B45">
              <w:rPr>
                <w:sz w:val="22"/>
                <w:szCs w:val="22"/>
              </w:rPr>
              <w:t>7</w:t>
            </w:r>
            <w:r w:rsidR="007B052A">
              <w:rPr>
                <w:sz w:val="22"/>
                <w:szCs w:val="22"/>
              </w:rPr>
              <w:t>.0</w:t>
            </w:r>
            <w:r w:rsidR="00554B45"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AB0452">
              <w:rPr>
                <w:sz w:val="22"/>
                <w:szCs w:val="22"/>
              </w:rPr>
              <w:t>1</w:t>
            </w:r>
            <w:r w:rsidR="00554B45">
              <w:rPr>
                <w:sz w:val="22"/>
                <w:szCs w:val="22"/>
              </w:rPr>
              <w:t>1</w:t>
            </w:r>
            <w:r w:rsidR="00AB0452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F042A9">
              <w:rPr>
                <w:sz w:val="22"/>
                <w:szCs w:val="22"/>
              </w:rPr>
              <w:t>4</w:t>
            </w:r>
            <w:r w:rsidR="00554B45">
              <w:rPr>
                <w:sz w:val="22"/>
                <w:szCs w:val="22"/>
              </w:rPr>
              <w:t>5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29336F" w:rsidP="00E220F2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4B45">
              <w:rPr>
                <w:sz w:val="22"/>
                <w:szCs w:val="22"/>
              </w:rPr>
              <w:t>8</w:t>
            </w:r>
            <w:r w:rsidR="00C04026" w:rsidRPr="008671D6">
              <w:rPr>
                <w:sz w:val="22"/>
                <w:szCs w:val="22"/>
              </w:rPr>
              <w:t>.0</w:t>
            </w:r>
            <w:r w:rsidR="00554B45"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E220F2">
              <w:rPr>
                <w:sz w:val="22"/>
                <w:szCs w:val="22"/>
              </w:rPr>
              <w:t>28224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D755D">
        <w:rPr>
          <w:szCs w:val="24"/>
        </w:rPr>
        <w:t>8</w:t>
      </w:r>
      <w:r w:rsidR="00E220F2">
        <w:rPr>
          <w:szCs w:val="24"/>
        </w:rPr>
        <w:t>8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554B45">
        <w:rPr>
          <w:szCs w:val="24"/>
        </w:rPr>
        <w:t>Мешева Аслана Григорьевича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EA195A" w:rsidRPr="008671D6" w:rsidRDefault="00EA195A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554B45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554B45">
        <w:rPr>
          <w:szCs w:val="24"/>
        </w:rPr>
        <w:t>Мешева Аслана Григорьевича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554B45">
        <w:rPr>
          <w:szCs w:val="24"/>
        </w:rPr>
        <w:t>с. Нижний Акбаш, ул. Гагарина, д. 6</w:t>
      </w:r>
      <w:r w:rsidR="009A733F" w:rsidRPr="008671D6">
        <w:rPr>
          <w:szCs w:val="24"/>
        </w:rPr>
        <w:t>;</w:t>
      </w:r>
    </w:p>
    <w:p w:rsidR="008939E2" w:rsidRDefault="008939E2" w:rsidP="005F1D62">
      <w:pPr>
        <w:ind w:firstLine="567"/>
        <w:jc w:val="both"/>
        <w:rPr>
          <w:szCs w:val="24"/>
        </w:rPr>
      </w:pPr>
    </w:p>
    <w:p w:rsidR="00554B45" w:rsidRPr="008671D6" w:rsidRDefault="00554B45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D755D">
        <w:rPr>
          <w:szCs w:val="24"/>
        </w:rPr>
        <w:t>8</w:t>
      </w:r>
      <w:r w:rsidR="00E220F2">
        <w:rPr>
          <w:szCs w:val="24"/>
        </w:rPr>
        <w:t>8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554B45" w:rsidRPr="00554B45">
        <w:rPr>
          <w:b/>
          <w:szCs w:val="24"/>
        </w:rPr>
        <w:t>Мешевым Асланом Григорьевичем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AB0452">
        <w:t xml:space="preserve"> </w:t>
      </w:r>
      <w:r w:rsidR="00E220F2">
        <w:rPr>
          <w:b/>
        </w:rPr>
        <w:t xml:space="preserve">35280 </w:t>
      </w:r>
      <w:r w:rsidR="00450725" w:rsidRPr="008671D6">
        <w:rPr>
          <w:b/>
        </w:rPr>
        <w:t>(</w:t>
      </w:r>
      <w:r w:rsidR="00E220F2">
        <w:rPr>
          <w:b/>
        </w:rPr>
        <w:t>тридцать пять тысяч двести восемьдесят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EA195A">
      <w:headerReference w:type="even" r:id="rId7"/>
      <w:headerReference w:type="default" r:id="rId8"/>
      <w:pgSz w:w="11906" w:h="16838"/>
      <w:pgMar w:top="119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5AE" w:rsidRDefault="003015AE">
      <w:r>
        <w:separator/>
      </w:r>
    </w:p>
  </w:endnote>
  <w:endnote w:type="continuationSeparator" w:id="0">
    <w:p w:rsidR="003015AE" w:rsidRDefault="00301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5AE" w:rsidRDefault="003015AE">
      <w:r>
        <w:separator/>
      </w:r>
    </w:p>
  </w:footnote>
  <w:footnote w:type="continuationSeparator" w:id="0">
    <w:p w:rsidR="003015AE" w:rsidRDefault="003015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FB7EF1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FB7EF1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A195A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0482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173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000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663C"/>
    <w:rsid w:val="002677A8"/>
    <w:rsid w:val="002708C6"/>
    <w:rsid w:val="0027411D"/>
    <w:rsid w:val="00276D1F"/>
    <w:rsid w:val="0028350B"/>
    <w:rsid w:val="00285DD3"/>
    <w:rsid w:val="00286633"/>
    <w:rsid w:val="00286DAE"/>
    <w:rsid w:val="0029336F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5E54"/>
    <w:rsid w:val="002F7DFD"/>
    <w:rsid w:val="003015AE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3722C"/>
    <w:rsid w:val="003441DC"/>
    <w:rsid w:val="003464BB"/>
    <w:rsid w:val="00346E57"/>
    <w:rsid w:val="00353139"/>
    <w:rsid w:val="00354FC1"/>
    <w:rsid w:val="00356768"/>
    <w:rsid w:val="00357180"/>
    <w:rsid w:val="003574EF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B3D55"/>
    <w:rsid w:val="003C08EC"/>
    <w:rsid w:val="003C1A14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3DB4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164E"/>
    <w:rsid w:val="0045365B"/>
    <w:rsid w:val="00454A82"/>
    <w:rsid w:val="004639C7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44498"/>
    <w:rsid w:val="00550180"/>
    <w:rsid w:val="005526B8"/>
    <w:rsid w:val="005543B1"/>
    <w:rsid w:val="00554B45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201C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0076"/>
    <w:rsid w:val="007A3EF0"/>
    <w:rsid w:val="007B052A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14C1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578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07C8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635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D6699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0452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E746B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27EA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2A04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2D6F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CF715D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1435"/>
    <w:rsid w:val="00D4617C"/>
    <w:rsid w:val="00D464F2"/>
    <w:rsid w:val="00D50900"/>
    <w:rsid w:val="00D51E5E"/>
    <w:rsid w:val="00D5200F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383A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1C02"/>
    <w:rsid w:val="00E16E82"/>
    <w:rsid w:val="00E1706D"/>
    <w:rsid w:val="00E20A10"/>
    <w:rsid w:val="00E213E1"/>
    <w:rsid w:val="00E220F2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195A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D755D"/>
    <w:rsid w:val="00EE1D28"/>
    <w:rsid w:val="00EE2B6A"/>
    <w:rsid w:val="00EE4A35"/>
    <w:rsid w:val="00EE5BAB"/>
    <w:rsid w:val="00EE7809"/>
    <w:rsid w:val="00F02B4F"/>
    <w:rsid w:val="00F042A9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5687E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B7EF1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E7538-469A-41A0-A4C2-63210945C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38</cp:revision>
  <cp:lastPrinted>2020-05-27T05:34:00Z</cp:lastPrinted>
  <dcterms:created xsi:type="dcterms:W3CDTF">2022-03-17T07:39:00Z</dcterms:created>
  <dcterms:modified xsi:type="dcterms:W3CDTF">2022-03-21T13:44:00Z</dcterms:modified>
</cp:coreProperties>
</file>